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E664" w14:textId="64B36996" w:rsidR="008D38C3" w:rsidRPr="00704ED8" w:rsidRDefault="00704ED8" w:rsidP="005A4F8E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04ED8">
        <w:rPr>
          <w:rFonts w:asciiTheme="majorEastAsia" w:eastAsiaTheme="majorEastAsia" w:hAnsiTheme="majorEastAsia" w:hint="eastAsia"/>
          <w:sz w:val="32"/>
          <w:szCs w:val="32"/>
        </w:rPr>
        <w:t>令和２年度</w:t>
      </w: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5A4F8E" w:rsidRPr="00704ED8">
        <w:rPr>
          <w:rFonts w:asciiTheme="majorEastAsia" w:eastAsiaTheme="majorEastAsia" w:hAnsiTheme="majorEastAsia" w:hint="eastAsia"/>
          <w:sz w:val="32"/>
          <w:szCs w:val="32"/>
        </w:rPr>
        <w:t>作品コンテスト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5A4F8E" w:rsidRPr="00704ED8">
        <w:rPr>
          <w:rFonts w:asciiTheme="majorEastAsia" w:eastAsiaTheme="majorEastAsia" w:hAnsiTheme="majorEastAsia" w:hint="eastAsia"/>
          <w:sz w:val="32"/>
          <w:szCs w:val="32"/>
        </w:rPr>
        <w:t>実施要領</w:t>
      </w:r>
    </w:p>
    <w:p w14:paraId="487A0604" w14:textId="139E3563" w:rsidR="0035717F" w:rsidRDefault="0035717F" w:rsidP="0035717F">
      <w:pPr>
        <w:snapToGrid w:val="0"/>
        <w:rPr>
          <w:sz w:val="24"/>
          <w:szCs w:val="24"/>
        </w:rPr>
      </w:pPr>
    </w:p>
    <w:p w14:paraId="3772CB6A" w14:textId="77777777" w:rsidR="00B65CAB" w:rsidRDefault="00B65CAB" w:rsidP="0035717F">
      <w:pPr>
        <w:snapToGrid w:val="0"/>
        <w:rPr>
          <w:sz w:val="24"/>
          <w:szCs w:val="24"/>
        </w:rPr>
      </w:pPr>
    </w:p>
    <w:p w14:paraId="6BF0D0EB" w14:textId="79FA4AFD" w:rsidR="0035717F" w:rsidRPr="0035717F" w:rsidRDefault="0035717F" w:rsidP="0020128A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B69ED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2827" w:id="-1956978943"/>
        </w:rPr>
        <w:t>令和２年</w:t>
      </w:r>
      <w:r w:rsidR="005B69ED" w:rsidRPr="005B69ED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2827" w:id="-1956978943"/>
        </w:rPr>
        <w:t>１１</w:t>
      </w:r>
      <w:r w:rsidR="005B69ED" w:rsidRPr="005B69ED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827" w:id="-1956978943"/>
        </w:rPr>
        <w:t>月</w:t>
      </w:r>
      <w:r w:rsidR="0020128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825470E" w14:textId="560E3F56" w:rsidR="0035717F" w:rsidRPr="0035717F" w:rsidRDefault="0035717F" w:rsidP="00E57B94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B69ED">
        <w:rPr>
          <w:rFonts w:ascii="ＭＳ 明朝" w:eastAsia="ＭＳ 明朝" w:hAnsi="ＭＳ 明朝" w:hint="eastAsia"/>
          <w:spacing w:val="1"/>
          <w:w w:val="98"/>
          <w:kern w:val="0"/>
          <w:sz w:val="24"/>
          <w:szCs w:val="24"/>
          <w:fitText w:val="2827" w:id="-1964276224"/>
        </w:rPr>
        <w:t>ＪＡ熊本県</w:t>
      </w:r>
      <w:r w:rsidR="00E57B94" w:rsidRPr="005B69ED">
        <w:rPr>
          <w:rFonts w:ascii="ＭＳ 明朝" w:eastAsia="ＭＳ 明朝" w:hAnsi="ＭＳ 明朝" w:hint="eastAsia"/>
          <w:spacing w:val="1"/>
          <w:w w:val="98"/>
          <w:kern w:val="0"/>
          <w:sz w:val="24"/>
          <w:szCs w:val="24"/>
          <w:fitText w:val="2827" w:id="-1964276224"/>
        </w:rPr>
        <w:t>女性組織協議</w:t>
      </w:r>
      <w:r w:rsidR="00E57B94" w:rsidRPr="005B69ED">
        <w:rPr>
          <w:rFonts w:ascii="ＭＳ 明朝" w:eastAsia="ＭＳ 明朝" w:hAnsi="ＭＳ 明朝" w:hint="eastAsia"/>
          <w:spacing w:val="-3"/>
          <w:w w:val="98"/>
          <w:kern w:val="0"/>
          <w:sz w:val="24"/>
          <w:szCs w:val="24"/>
          <w:fitText w:val="2827" w:id="-1964276224"/>
        </w:rPr>
        <w:t>会</w:t>
      </w:r>
    </w:p>
    <w:p w14:paraId="59076A35" w14:textId="77777777" w:rsidR="0035717F" w:rsidRPr="00313154" w:rsidRDefault="0035717F" w:rsidP="0035717F">
      <w:pPr>
        <w:snapToGrid w:val="0"/>
        <w:rPr>
          <w:sz w:val="24"/>
          <w:szCs w:val="24"/>
        </w:rPr>
      </w:pPr>
    </w:p>
    <w:p w14:paraId="58F83F50" w14:textId="6D7E45DD" w:rsidR="008D38C3" w:rsidRPr="00177376" w:rsidRDefault="008D38C3" w:rsidP="0035717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77376">
        <w:rPr>
          <w:rFonts w:ascii="ＭＳ ゴシック" w:eastAsia="ＭＳ ゴシック" w:hAnsi="ＭＳ ゴシック" w:hint="eastAsia"/>
          <w:sz w:val="24"/>
          <w:szCs w:val="24"/>
        </w:rPr>
        <w:t>１．趣</w:t>
      </w:r>
      <w:r w:rsidR="008962D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77376">
        <w:rPr>
          <w:rFonts w:ascii="ＭＳ ゴシック" w:eastAsia="ＭＳ ゴシック" w:hAnsi="ＭＳ ゴシック" w:hint="eastAsia"/>
          <w:sz w:val="24"/>
          <w:szCs w:val="24"/>
        </w:rPr>
        <w:t>旨</w:t>
      </w:r>
    </w:p>
    <w:p w14:paraId="46A1C12B" w14:textId="41A53303" w:rsidR="008D38C3" w:rsidRPr="005A4F8E" w:rsidRDefault="00903B64" w:rsidP="0035717F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 w:rsidRPr="005A4F8E">
        <w:rPr>
          <w:rFonts w:asciiTheme="minorEastAsia" w:hAnsiTheme="minorEastAsia" w:hint="eastAsia"/>
          <w:sz w:val="24"/>
          <w:szCs w:val="24"/>
        </w:rPr>
        <w:t>コロナ禍により</w:t>
      </w:r>
      <w:r w:rsidR="009E43F8" w:rsidRPr="005A4F8E">
        <w:rPr>
          <w:rFonts w:asciiTheme="minorEastAsia" w:hAnsiTheme="minorEastAsia" w:hint="eastAsia"/>
          <w:sz w:val="24"/>
          <w:szCs w:val="24"/>
        </w:rPr>
        <w:t>、令和２年</w:t>
      </w:r>
      <w:r w:rsidR="005A4F8E" w:rsidRPr="005A4F8E">
        <w:rPr>
          <w:rFonts w:asciiTheme="minorEastAsia" w:hAnsiTheme="minorEastAsia" w:hint="eastAsia"/>
          <w:sz w:val="24"/>
          <w:szCs w:val="24"/>
        </w:rPr>
        <w:t>12</w:t>
      </w:r>
      <w:r w:rsidR="009E43F8" w:rsidRPr="005A4F8E">
        <w:rPr>
          <w:rFonts w:asciiTheme="minorEastAsia" w:hAnsiTheme="minorEastAsia" w:hint="eastAsia"/>
          <w:sz w:val="24"/>
          <w:szCs w:val="24"/>
        </w:rPr>
        <w:t>月開催予定の</w:t>
      </w:r>
      <w:r w:rsidR="00F36102" w:rsidRPr="005A4F8E">
        <w:rPr>
          <w:rFonts w:asciiTheme="minorEastAsia" w:hAnsiTheme="minorEastAsia" w:hint="eastAsia"/>
          <w:sz w:val="24"/>
          <w:szCs w:val="24"/>
        </w:rPr>
        <w:t>「第68回熊本県家の光大会」を次年度に延期することになった</w:t>
      </w:r>
      <w:r w:rsidR="005A4F8E">
        <w:rPr>
          <w:rFonts w:asciiTheme="minorEastAsia" w:hAnsiTheme="minorEastAsia" w:hint="eastAsia"/>
          <w:sz w:val="24"/>
          <w:szCs w:val="24"/>
        </w:rPr>
        <w:t>ことを受けて</w:t>
      </w:r>
      <w:r w:rsidR="00F36102" w:rsidRPr="005A4F8E">
        <w:rPr>
          <w:rFonts w:asciiTheme="minorEastAsia" w:hAnsiTheme="minorEastAsia" w:hint="eastAsia"/>
          <w:sz w:val="24"/>
          <w:szCs w:val="24"/>
        </w:rPr>
        <w:t>、家の光事業の普及推進</w:t>
      </w:r>
      <w:r w:rsidR="00704ED8">
        <w:rPr>
          <w:rFonts w:asciiTheme="minorEastAsia" w:hAnsiTheme="minorEastAsia" w:hint="eastAsia"/>
          <w:sz w:val="24"/>
          <w:szCs w:val="24"/>
        </w:rPr>
        <w:t>に向け、</w:t>
      </w:r>
      <w:r w:rsidR="00F36102" w:rsidRPr="005A4F8E">
        <w:rPr>
          <w:rFonts w:asciiTheme="minorEastAsia" w:hAnsiTheme="minorEastAsia" w:hint="eastAsia"/>
          <w:sz w:val="24"/>
          <w:szCs w:val="24"/>
        </w:rPr>
        <w:t>記事活用</w:t>
      </w:r>
      <w:r w:rsidR="00704ED8">
        <w:rPr>
          <w:rFonts w:asciiTheme="minorEastAsia" w:hAnsiTheme="minorEastAsia" w:hint="eastAsia"/>
          <w:sz w:val="24"/>
          <w:szCs w:val="24"/>
        </w:rPr>
        <w:t>等</w:t>
      </w:r>
      <w:r w:rsidR="00F36102" w:rsidRPr="005A4F8E">
        <w:rPr>
          <w:rFonts w:asciiTheme="minorEastAsia" w:hAnsiTheme="minorEastAsia" w:hint="eastAsia"/>
          <w:sz w:val="24"/>
          <w:szCs w:val="24"/>
        </w:rPr>
        <w:t>の取組み</w:t>
      </w:r>
      <w:r w:rsidR="00704ED8">
        <w:rPr>
          <w:rFonts w:asciiTheme="minorEastAsia" w:hAnsiTheme="minorEastAsia" w:hint="eastAsia"/>
          <w:sz w:val="24"/>
          <w:szCs w:val="24"/>
        </w:rPr>
        <w:t>推進を図ることを目的に、「</w:t>
      </w:r>
      <w:r w:rsidR="005A4F8E">
        <w:rPr>
          <w:rFonts w:asciiTheme="minorEastAsia" w:hAnsiTheme="minorEastAsia" w:hint="eastAsia"/>
          <w:sz w:val="24"/>
          <w:szCs w:val="24"/>
        </w:rPr>
        <w:t>作品コンテスト</w:t>
      </w:r>
      <w:r w:rsidR="00704ED8">
        <w:rPr>
          <w:rFonts w:asciiTheme="minorEastAsia" w:hAnsiTheme="minorEastAsia" w:hint="eastAsia"/>
          <w:sz w:val="24"/>
          <w:szCs w:val="24"/>
        </w:rPr>
        <w:t>」</w:t>
      </w:r>
      <w:r w:rsidR="00F36102" w:rsidRPr="005A4F8E">
        <w:rPr>
          <w:rFonts w:asciiTheme="minorEastAsia" w:hAnsiTheme="minorEastAsia" w:hint="eastAsia"/>
          <w:sz w:val="24"/>
          <w:szCs w:val="24"/>
        </w:rPr>
        <w:t>を</w:t>
      </w:r>
      <w:r w:rsidR="005A4F8E">
        <w:rPr>
          <w:rFonts w:asciiTheme="minorEastAsia" w:hAnsiTheme="minorEastAsia" w:hint="eastAsia"/>
          <w:sz w:val="24"/>
          <w:szCs w:val="24"/>
        </w:rPr>
        <w:t>実施する</w:t>
      </w:r>
      <w:r w:rsidR="00F36102" w:rsidRPr="005A4F8E">
        <w:rPr>
          <w:rFonts w:asciiTheme="minorEastAsia" w:hAnsiTheme="minorEastAsia" w:hint="eastAsia"/>
          <w:sz w:val="24"/>
          <w:szCs w:val="24"/>
        </w:rPr>
        <w:t>。</w:t>
      </w:r>
    </w:p>
    <w:p w14:paraId="7FA044C8" w14:textId="77777777" w:rsidR="0035717F" w:rsidRPr="009E43F8" w:rsidRDefault="0035717F" w:rsidP="0035717F">
      <w:pPr>
        <w:snapToGrid w:val="0"/>
        <w:rPr>
          <w:sz w:val="24"/>
          <w:szCs w:val="24"/>
        </w:rPr>
      </w:pPr>
    </w:p>
    <w:p w14:paraId="64B6B103" w14:textId="7DABFE9A" w:rsidR="005A4F8E" w:rsidRDefault="008D38C3" w:rsidP="0035717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77376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0369D4">
        <w:rPr>
          <w:rFonts w:ascii="ＭＳ ゴシック" w:eastAsia="ＭＳ ゴシック" w:hAnsi="ＭＳ ゴシック" w:hint="eastAsia"/>
          <w:sz w:val="24"/>
          <w:szCs w:val="24"/>
        </w:rPr>
        <w:t>主催</w:t>
      </w:r>
      <w:r w:rsidR="005A4F8E">
        <w:rPr>
          <w:rFonts w:ascii="ＭＳ ゴシック" w:eastAsia="ＭＳ ゴシック" w:hAnsi="ＭＳ ゴシック" w:hint="eastAsia"/>
          <w:sz w:val="24"/>
          <w:szCs w:val="24"/>
        </w:rPr>
        <w:t>・協賛</w:t>
      </w:r>
    </w:p>
    <w:p w14:paraId="35F98FB7" w14:textId="3CB3F338" w:rsidR="00794826" w:rsidRPr="00B65CAB" w:rsidRDefault="004C7CAC" w:rsidP="0035717F">
      <w:pPr>
        <w:snapToGrid w:val="0"/>
        <w:rPr>
          <w:rFonts w:asciiTheme="minorEastAsia" w:hAnsiTheme="minorEastAsia"/>
          <w:sz w:val="24"/>
          <w:szCs w:val="24"/>
        </w:rPr>
      </w:pPr>
      <w:r w:rsidRPr="00B65CAB">
        <w:rPr>
          <w:rFonts w:asciiTheme="minorEastAsia" w:hAnsiTheme="minorEastAsia" w:hint="eastAsia"/>
          <w:sz w:val="24"/>
          <w:szCs w:val="24"/>
        </w:rPr>
        <w:t xml:space="preserve">　</w:t>
      </w:r>
      <w:r w:rsidR="0000369A" w:rsidRPr="00B65CAB">
        <w:rPr>
          <w:rFonts w:asciiTheme="minorEastAsia" w:hAnsiTheme="minorEastAsia" w:hint="eastAsia"/>
          <w:sz w:val="24"/>
          <w:szCs w:val="24"/>
        </w:rPr>
        <w:t xml:space="preserve">　</w:t>
      </w:r>
      <w:r w:rsidR="000369D4">
        <w:rPr>
          <w:rFonts w:asciiTheme="minorEastAsia" w:hAnsiTheme="minorEastAsia" w:hint="eastAsia"/>
          <w:sz w:val="24"/>
          <w:szCs w:val="24"/>
        </w:rPr>
        <w:t>主催</w:t>
      </w:r>
      <w:r w:rsidR="0000369A" w:rsidRPr="00B65CAB">
        <w:rPr>
          <w:rFonts w:asciiTheme="minorEastAsia" w:hAnsiTheme="minorEastAsia" w:hint="eastAsia"/>
          <w:sz w:val="24"/>
          <w:szCs w:val="24"/>
        </w:rPr>
        <w:t>･･･</w:t>
      </w:r>
      <w:r w:rsidRPr="00B65CAB">
        <w:rPr>
          <w:rFonts w:asciiTheme="minorEastAsia" w:hAnsiTheme="minorEastAsia" w:hint="eastAsia"/>
          <w:sz w:val="24"/>
          <w:szCs w:val="24"/>
        </w:rPr>
        <w:t>ＪＡ熊本県女性組織協議会</w:t>
      </w:r>
      <w:r w:rsidR="000369D4">
        <w:rPr>
          <w:rFonts w:asciiTheme="minorEastAsia" w:hAnsiTheme="minorEastAsia" w:hint="eastAsia"/>
          <w:sz w:val="24"/>
          <w:szCs w:val="24"/>
        </w:rPr>
        <w:t>、</w:t>
      </w:r>
      <w:r w:rsidR="00E619F2" w:rsidRPr="00B65CAB">
        <w:rPr>
          <w:rFonts w:asciiTheme="minorEastAsia" w:hAnsiTheme="minorEastAsia" w:hint="eastAsia"/>
          <w:sz w:val="24"/>
          <w:szCs w:val="24"/>
        </w:rPr>
        <w:t>ＪＡ熊本中央会</w:t>
      </w:r>
    </w:p>
    <w:p w14:paraId="7A931598" w14:textId="0B7AC8E7" w:rsidR="00711D54" w:rsidRPr="00B65CAB" w:rsidRDefault="004C7CAC" w:rsidP="0035717F">
      <w:pPr>
        <w:snapToGrid w:val="0"/>
        <w:rPr>
          <w:rFonts w:asciiTheme="minorEastAsia" w:hAnsiTheme="minorEastAsia"/>
          <w:sz w:val="24"/>
          <w:szCs w:val="24"/>
        </w:rPr>
      </w:pPr>
      <w:r w:rsidRPr="00B65CAB">
        <w:rPr>
          <w:rFonts w:asciiTheme="minorEastAsia" w:hAnsiTheme="minorEastAsia" w:hint="eastAsia"/>
          <w:sz w:val="24"/>
          <w:szCs w:val="24"/>
        </w:rPr>
        <w:t xml:space="preserve">　</w:t>
      </w:r>
      <w:r w:rsidR="0000369A" w:rsidRPr="00B65CAB">
        <w:rPr>
          <w:rFonts w:asciiTheme="minorEastAsia" w:hAnsiTheme="minorEastAsia" w:hint="eastAsia"/>
          <w:sz w:val="24"/>
          <w:szCs w:val="24"/>
        </w:rPr>
        <w:t xml:space="preserve">　</w:t>
      </w:r>
      <w:r w:rsidR="00E619F2" w:rsidRPr="00B65CAB">
        <w:rPr>
          <w:rFonts w:asciiTheme="minorEastAsia" w:hAnsiTheme="minorEastAsia" w:hint="eastAsia"/>
          <w:sz w:val="24"/>
          <w:szCs w:val="24"/>
        </w:rPr>
        <w:t>協賛</w:t>
      </w:r>
      <w:r w:rsidR="0000369A" w:rsidRPr="00B65CAB">
        <w:rPr>
          <w:rFonts w:asciiTheme="minorEastAsia" w:hAnsiTheme="minorEastAsia" w:hint="eastAsia"/>
          <w:sz w:val="24"/>
          <w:szCs w:val="24"/>
        </w:rPr>
        <w:t>･･･</w:t>
      </w:r>
      <w:r w:rsidRPr="00B65CAB">
        <w:rPr>
          <w:rFonts w:asciiTheme="minorEastAsia" w:hAnsiTheme="minorEastAsia" w:hint="eastAsia"/>
          <w:sz w:val="24"/>
          <w:szCs w:val="24"/>
        </w:rPr>
        <w:t>（一社）家の光</w:t>
      </w:r>
      <w:r w:rsidR="00C775B8" w:rsidRPr="00B65CAB">
        <w:rPr>
          <w:rFonts w:asciiTheme="minorEastAsia" w:hAnsiTheme="minorEastAsia" w:hint="eastAsia"/>
          <w:sz w:val="24"/>
          <w:szCs w:val="24"/>
        </w:rPr>
        <w:t>協会</w:t>
      </w:r>
    </w:p>
    <w:p w14:paraId="1C2D967C" w14:textId="77777777" w:rsidR="0035717F" w:rsidRPr="00364D03" w:rsidRDefault="0035717F" w:rsidP="0035717F">
      <w:pPr>
        <w:snapToGrid w:val="0"/>
        <w:rPr>
          <w:rFonts w:asciiTheme="minorEastAsia" w:hAnsiTheme="minorEastAsia"/>
          <w:sz w:val="24"/>
          <w:szCs w:val="24"/>
          <w:u w:val="single"/>
        </w:rPr>
      </w:pPr>
    </w:p>
    <w:p w14:paraId="471FBC48" w14:textId="7D695276" w:rsidR="007446A7" w:rsidRDefault="00E619F2" w:rsidP="0035717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619F2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0369D4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E619F2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="00B65CAB">
        <w:rPr>
          <w:rFonts w:ascii="ＭＳ ゴシック" w:eastAsia="ＭＳ ゴシック" w:hAnsi="ＭＳ ゴシック" w:hint="eastAsia"/>
          <w:sz w:val="24"/>
          <w:szCs w:val="24"/>
        </w:rPr>
        <w:t>（３部門）</w:t>
      </w:r>
    </w:p>
    <w:p w14:paraId="10C7D38A" w14:textId="7D0D297E" w:rsidR="008D38C3" w:rsidRDefault="00190F6A" w:rsidP="00B65CAB">
      <w:pPr>
        <w:snapToGrid w:val="0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190F6A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190F6A">
        <w:rPr>
          <w:rFonts w:ascii="ＭＳ ゴシック" w:eastAsia="ＭＳ ゴシック" w:hAnsi="ＭＳ ゴシック"/>
          <w:sz w:val="24"/>
          <w:szCs w:val="24"/>
        </w:rPr>
        <w:t xml:space="preserve">1) </w:t>
      </w:r>
      <w:r w:rsidR="00D5236C" w:rsidRPr="00190F6A">
        <w:rPr>
          <w:rFonts w:ascii="ＭＳ ゴシック" w:eastAsia="ＭＳ ゴシック" w:hAnsi="ＭＳ ゴシック" w:hint="eastAsia"/>
          <w:sz w:val="24"/>
          <w:szCs w:val="24"/>
        </w:rPr>
        <w:t>ハ</w:t>
      </w:r>
      <w:r w:rsidR="00D5236C">
        <w:rPr>
          <w:rFonts w:ascii="ＭＳ ゴシック" w:eastAsia="ＭＳ ゴシック" w:hAnsi="ＭＳ ゴシック" w:hint="eastAsia"/>
          <w:sz w:val="24"/>
          <w:szCs w:val="24"/>
        </w:rPr>
        <w:t>ンドメイド</w:t>
      </w:r>
      <w:r w:rsidR="005A4F8E">
        <w:rPr>
          <w:rFonts w:ascii="ＭＳ ゴシック" w:eastAsia="ＭＳ ゴシック" w:hAnsi="ＭＳ ゴシック" w:hint="eastAsia"/>
          <w:sz w:val="24"/>
          <w:szCs w:val="24"/>
        </w:rPr>
        <w:t>部門</w:t>
      </w:r>
      <w:r w:rsidR="00272CBF">
        <w:rPr>
          <w:rFonts w:ascii="ＭＳ ゴシック" w:eastAsia="ＭＳ ゴシック" w:hAnsi="ＭＳ ゴシック" w:hint="eastAsia"/>
          <w:sz w:val="24"/>
          <w:szCs w:val="24"/>
        </w:rPr>
        <w:t>（写真</w:t>
      </w:r>
      <w:r w:rsidR="004B3BC9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272CB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F0ED3F8" w14:textId="5A89CDE8" w:rsidR="00D5236C" w:rsidRPr="008D20F1" w:rsidRDefault="00AF3C2A" w:rsidP="00B65CAB">
      <w:pPr>
        <w:snapToGrid w:val="0"/>
        <w:ind w:leftChars="200" w:left="453"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身近にあるものを</w:t>
      </w:r>
      <w:r w:rsidR="00127913">
        <w:rPr>
          <w:rFonts w:asciiTheme="minorEastAsia" w:hAnsiTheme="minorEastAsia" w:hint="eastAsia"/>
          <w:sz w:val="24"/>
          <w:szCs w:val="24"/>
        </w:rPr>
        <w:t>生</w:t>
      </w:r>
      <w:r w:rsidR="005A4F8E">
        <w:rPr>
          <w:rFonts w:asciiTheme="minorEastAsia" w:hAnsiTheme="minorEastAsia" w:hint="eastAsia"/>
          <w:sz w:val="24"/>
          <w:szCs w:val="24"/>
        </w:rPr>
        <w:t>かして</w:t>
      </w:r>
      <w:r>
        <w:rPr>
          <w:rFonts w:asciiTheme="minorEastAsia" w:hAnsiTheme="minorEastAsia" w:hint="eastAsia"/>
          <w:sz w:val="24"/>
          <w:szCs w:val="24"/>
        </w:rPr>
        <w:t>、普段の暮らしや</w:t>
      </w:r>
      <w:r w:rsidR="000B1688">
        <w:rPr>
          <w:rFonts w:asciiTheme="minorEastAsia" w:hAnsiTheme="minorEastAsia" w:hint="eastAsia"/>
          <w:sz w:val="24"/>
          <w:szCs w:val="24"/>
        </w:rPr>
        <w:t>家事等に役立つ、実用性に優れた作品</w:t>
      </w:r>
      <w:r w:rsidR="00127913">
        <w:rPr>
          <w:rFonts w:asciiTheme="minorEastAsia" w:hAnsiTheme="minorEastAsia" w:hint="eastAsia"/>
          <w:sz w:val="24"/>
          <w:szCs w:val="24"/>
        </w:rPr>
        <w:t>を募集する</w:t>
      </w:r>
      <w:r w:rsidR="000B1688">
        <w:rPr>
          <w:rFonts w:asciiTheme="minorEastAsia" w:hAnsiTheme="minorEastAsia" w:hint="eastAsia"/>
          <w:sz w:val="24"/>
          <w:szCs w:val="24"/>
        </w:rPr>
        <w:t>。</w:t>
      </w:r>
    </w:p>
    <w:p w14:paraId="387AEE14" w14:textId="73AD1432" w:rsidR="00127913" w:rsidRPr="00127913" w:rsidRDefault="00127913" w:rsidP="0035717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CC4FE40" w14:textId="6047AF1F" w:rsidR="00D5236C" w:rsidRDefault="00190F6A" w:rsidP="00B65CAB">
      <w:pPr>
        <w:snapToGrid w:val="0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31315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313154">
        <w:rPr>
          <w:rFonts w:ascii="ＭＳ ゴシック" w:eastAsia="ＭＳ ゴシック" w:hAnsi="ＭＳ ゴシック"/>
          <w:sz w:val="24"/>
          <w:szCs w:val="24"/>
        </w:rPr>
        <w:t xml:space="preserve">2) </w:t>
      </w:r>
      <w:r w:rsidR="00127913">
        <w:rPr>
          <w:rFonts w:ascii="ＭＳ ゴシック" w:eastAsia="ＭＳ ゴシック" w:hAnsi="ＭＳ ゴシック" w:hint="eastAsia"/>
          <w:sz w:val="24"/>
          <w:szCs w:val="24"/>
        </w:rPr>
        <w:t>文筆部門</w:t>
      </w:r>
    </w:p>
    <w:p w14:paraId="09815F3C" w14:textId="7D5938C7" w:rsidR="0089044A" w:rsidRPr="0035717F" w:rsidRDefault="00B65CAB" w:rsidP="00B65CAB">
      <w:pPr>
        <w:snapToGrid w:val="0"/>
        <w:ind w:leftChars="300" w:left="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①又は②</w:t>
      </w:r>
      <w:r w:rsidR="0035717F" w:rsidRPr="0035717F">
        <w:rPr>
          <w:rFonts w:asciiTheme="minorEastAsia" w:hAnsiTheme="minorEastAsia" w:hint="eastAsia"/>
          <w:sz w:val="24"/>
          <w:szCs w:val="24"/>
        </w:rPr>
        <w:t>の</w:t>
      </w:r>
      <w:r w:rsidR="00127913" w:rsidRPr="0035717F">
        <w:rPr>
          <w:rFonts w:asciiTheme="minorEastAsia" w:hAnsiTheme="minorEastAsia" w:hint="eastAsia"/>
          <w:sz w:val="24"/>
          <w:szCs w:val="24"/>
        </w:rPr>
        <w:t>テーマについて詠んだ川柳</w:t>
      </w:r>
      <w:r w:rsidR="00E0345A" w:rsidRPr="0035717F">
        <w:rPr>
          <w:rFonts w:asciiTheme="minorEastAsia" w:hAnsiTheme="minorEastAsia" w:hint="eastAsia"/>
          <w:sz w:val="24"/>
          <w:szCs w:val="24"/>
        </w:rPr>
        <w:t>・</w:t>
      </w:r>
      <w:r w:rsidR="00127913" w:rsidRPr="0035717F">
        <w:rPr>
          <w:rFonts w:asciiTheme="minorEastAsia" w:hAnsiTheme="minorEastAsia" w:hint="eastAsia"/>
          <w:sz w:val="24"/>
          <w:szCs w:val="24"/>
        </w:rPr>
        <w:t>俳句</w:t>
      </w:r>
      <w:r w:rsidR="00E0345A" w:rsidRPr="0035717F">
        <w:rPr>
          <w:rFonts w:asciiTheme="minorEastAsia" w:hAnsiTheme="minorEastAsia" w:hint="eastAsia"/>
          <w:sz w:val="24"/>
          <w:szCs w:val="24"/>
        </w:rPr>
        <w:t>・</w:t>
      </w:r>
      <w:r w:rsidR="00127913" w:rsidRPr="0035717F">
        <w:rPr>
          <w:rFonts w:asciiTheme="minorEastAsia" w:hAnsiTheme="minorEastAsia" w:hint="eastAsia"/>
          <w:sz w:val="24"/>
          <w:szCs w:val="24"/>
        </w:rPr>
        <w:t>短歌の作品を募集する。</w:t>
      </w:r>
    </w:p>
    <w:p w14:paraId="07B2B030" w14:textId="72275467" w:rsidR="00E10F1B" w:rsidRDefault="00E0345A" w:rsidP="0035717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5C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&lt;テーマ&gt;</w:t>
      </w:r>
    </w:p>
    <w:p w14:paraId="09ACF752" w14:textId="353D05B6" w:rsidR="00E0345A" w:rsidRDefault="00E0345A" w:rsidP="0035717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65CA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52D89">
        <w:rPr>
          <w:rFonts w:ascii="ＭＳ 明朝" w:eastAsia="ＭＳ 明朝" w:hAnsi="ＭＳ 明朝" w:hint="eastAsia"/>
          <w:sz w:val="24"/>
          <w:szCs w:val="24"/>
        </w:rPr>
        <w:t>①　コロナ禍における生活について</w:t>
      </w:r>
    </w:p>
    <w:p w14:paraId="11083906" w14:textId="630C916A" w:rsidR="00D52D89" w:rsidRDefault="00D52D89" w:rsidP="0035717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65CA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②　コロナ禍における家族（夫婦・親子等）について</w:t>
      </w:r>
    </w:p>
    <w:p w14:paraId="3DE76E9B" w14:textId="77777777" w:rsidR="00E0345A" w:rsidRDefault="00E0345A" w:rsidP="0035717F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B74E4C3" w14:textId="7A56F22D" w:rsidR="00B65CAB" w:rsidRDefault="00190F6A" w:rsidP="00B65CAB">
      <w:pPr>
        <w:snapToGrid w:val="0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31315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313154">
        <w:rPr>
          <w:rFonts w:ascii="ＭＳ ゴシック" w:eastAsia="ＭＳ ゴシック" w:hAnsi="ＭＳ ゴシック"/>
          <w:sz w:val="24"/>
          <w:szCs w:val="24"/>
        </w:rPr>
        <w:t xml:space="preserve">3) </w:t>
      </w:r>
      <w:r w:rsidR="00E0345A">
        <w:rPr>
          <w:rFonts w:ascii="ＭＳ ゴシック" w:eastAsia="ＭＳ ゴシック" w:hAnsi="ＭＳ ゴシック" w:hint="eastAsia"/>
          <w:sz w:val="24"/>
          <w:szCs w:val="24"/>
        </w:rPr>
        <w:t>食・農</w:t>
      </w:r>
      <w:r w:rsidR="00C775B8">
        <w:rPr>
          <w:rFonts w:ascii="ＭＳ ゴシック" w:eastAsia="ＭＳ ゴシック" w:hAnsi="ＭＳ ゴシック" w:hint="eastAsia"/>
          <w:sz w:val="24"/>
          <w:szCs w:val="24"/>
        </w:rPr>
        <w:t>アート</w:t>
      </w:r>
      <w:r w:rsidR="00E0345A">
        <w:rPr>
          <w:rFonts w:ascii="ＭＳ ゴシック" w:eastAsia="ＭＳ ゴシック" w:hAnsi="ＭＳ ゴシック" w:hint="eastAsia"/>
          <w:sz w:val="24"/>
          <w:szCs w:val="24"/>
        </w:rPr>
        <w:t>部門</w:t>
      </w:r>
      <w:r w:rsidR="004B3BC9">
        <w:rPr>
          <w:rFonts w:ascii="ＭＳ ゴシック" w:eastAsia="ＭＳ ゴシック" w:hAnsi="ＭＳ ゴシック" w:hint="eastAsia"/>
          <w:sz w:val="24"/>
          <w:szCs w:val="24"/>
        </w:rPr>
        <w:t>（写真応募）</w:t>
      </w:r>
    </w:p>
    <w:p w14:paraId="2D143ECF" w14:textId="274B6CEB" w:rsidR="00C775B8" w:rsidRPr="00B65CAB" w:rsidRDefault="00D52D89" w:rsidP="00B65CAB">
      <w:pPr>
        <w:snapToGrid w:val="0"/>
        <w:ind w:leftChars="200" w:left="453"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農産物</w:t>
      </w:r>
      <w:r w:rsidR="006D6959">
        <w:rPr>
          <w:rFonts w:ascii="ＭＳ 明朝" w:eastAsia="ＭＳ 明朝" w:hAnsi="ＭＳ 明朝" w:hint="eastAsia"/>
          <w:sz w:val="24"/>
          <w:szCs w:val="24"/>
        </w:rPr>
        <w:t>・植物・</w:t>
      </w:r>
      <w:r w:rsidR="00B65CAB">
        <w:rPr>
          <w:rFonts w:ascii="ＭＳ 明朝" w:eastAsia="ＭＳ 明朝" w:hAnsi="ＭＳ 明朝" w:hint="eastAsia"/>
          <w:sz w:val="24"/>
          <w:szCs w:val="24"/>
        </w:rPr>
        <w:t>樹木・</w:t>
      </w:r>
      <w:r w:rsidR="006D6959">
        <w:rPr>
          <w:rFonts w:ascii="ＭＳ 明朝" w:eastAsia="ＭＳ 明朝" w:hAnsi="ＭＳ 明朝" w:hint="eastAsia"/>
          <w:sz w:val="24"/>
          <w:szCs w:val="24"/>
        </w:rPr>
        <w:t>農機具等</w:t>
      </w:r>
      <w:r w:rsidR="00C775B8">
        <w:rPr>
          <w:rFonts w:ascii="ＭＳ 明朝" w:eastAsia="ＭＳ 明朝" w:hAnsi="ＭＳ 明朝" w:hint="eastAsia"/>
          <w:sz w:val="24"/>
          <w:szCs w:val="24"/>
        </w:rPr>
        <w:t>を使</w:t>
      </w:r>
      <w:r w:rsidR="006D6959">
        <w:rPr>
          <w:rFonts w:ascii="ＭＳ 明朝" w:eastAsia="ＭＳ 明朝" w:hAnsi="ＭＳ 明朝" w:hint="eastAsia"/>
          <w:sz w:val="24"/>
          <w:szCs w:val="24"/>
        </w:rPr>
        <w:t>ったアート作品</w:t>
      </w:r>
      <w:r w:rsidR="008962D7">
        <w:rPr>
          <w:rFonts w:ascii="ＭＳ 明朝" w:eastAsia="ＭＳ 明朝" w:hAnsi="ＭＳ 明朝" w:hint="eastAsia"/>
          <w:sz w:val="24"/>
          <w:szCs w:val="24"/>
        </w:rPr>
        <w:t>（例：農の生け花）</w:t>
      </w:r>
      <w:r w:rsidR="006D6959">
        <w:rPr>
          <w:rFonts w:ascii="ＭＳ 明朝" w:eastAsia="ＭＳ 明朝" w:hAnsi="ＭＳ 明朝" w:hint="eastAsia"/>
          <w:sz w:val="24"/>
          <w:szCs w:val="24"/>
        </w:rPr>
        <w:t>を募集する</w:t>
      </w:r>
      <w:r w:rsidR="00C775B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8FB6CE1" w14:textId="77777777" w:rsidR="0035717F" w:rsidRDefault="0035717F" w:rsidP="0035717F">
      <w:pPr>
        <w:snapToGrid w:val="0"/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p w14:paraId="2B591243" w14:textId="7036CE49" w:rsidR="000B1688" w:rsidRPr="00081703" w:rsidRDefault="000B1688" w:rsidP="0035717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４．応募資格　　</w:t>
      </w:r>
    </w:p>
    <w:p w14:paraId="617A4940" w14:textId="6E4B33C7" w:rsidR="000B1688" w:rsidRPr="00081703" w:rsidRDefault="000B1688" w:rsidP="0035717F">
      <w:pPr>
        <w:snapToGrid w:val="0"/>
        <w:ind w:firstLineChars="200" w:firstLine="513"/>
        <w:rPr>
          <w:rFonts w:ascii="ＭＳ 明朝" w:eastAsia="ＭＳ 明朝" w:hAnsi="ＭＳ 明朝"/>
          <w:sz w:val="24"/>
          <w:szCs w:val="24"/>
        </w:rPr>
      </w:pPr>
      <w:r w:rsidRPr="00081703">
        <w:rPr>
          <w:rFonts w:ascii="ＭＳ 明朝" w:eastAsia="ＭＳ 明朝" w:hAnsi="ＭＳ 明朝" w:hint="eastAsia"/>
          <w:sz w:val="24"/>
          <w:szCs w:val="24"/>
        </w:rPr>
        <w:t>熊本県内のＪＡ女性部員</w:t>
      </w:r>
      <w:r w:rsidR="009771A6" w:rsidRPr="00081703">
        <w:rPr>
          <w:rFonts w:ascii="ＭＳ 明朝" w:eastAsia="ＭＳ 明朝" w:hAnsi="ＭＳ 明朝" w:hint="eastAsia"/>
          <w:sz w:val="24"/>
          <w:szCs w:val="24"/>
        </w:rPr>
        <w:t>、</w:t>
      </w:r>
      <w:r w:rsidRPr="00081703">
        <w:rPr>
          <w:rFonts w:ascii="ＭＳ 明朝" w:eastAsia="ＭＳ 明朝" w:hAnsi="ＭＳ 明朝" w:hint="eastAsia"/>
          <w:sz w:val="24"/>
          <w:szCs w:val="24"/>
        </w:rPr>
        <w:t>ＪＡ組合員（家族を含む）</w:t>
      </w:r>
      <w:r w:rsidR="009771A6" w:rsidRPr="00081703">
        <w:rPr>
          <w:rFonts w:ascii="ＭＳ 明朝" w:eastAsia="ＭＳ 明朝" w:hAnsi="ＭＳ 明朝" w:hint="eastAsia"/>
          <w:sz w:val="24"/>
          <w:szCs w:val="24"/>
        </w:rPr>
        <w:t>、</w:t>
      </w:r>
      <w:r w:rsidR="00CB77BC" w:rsidRPr="00081703">
        <w:rPr>
          <w:rFonts w:ascii="ＭＳ 明朝" w:eastAsia="ＭＳ 明朝" w:hAnsi="ＭＳ 明朝" w:hint="eastAsia"/>
          <w:sz w:val="24"/>
          <w:szCs w:val="24"/>
        </w:rPr>
        <w:t>地域住民</w:t>
      </w:r>
    </w:p>
    <w:p w14:paraId="05E82ABC" w14:textId="77777777" w:rsidR="0035717F" w:rsidRPr="00CB77BC" w:rsidRDefault="0035717F" w:rsidP="0035717F">
      <w:pPr>
        <w:snapToGrid w:val="0"/>
        <w:rPr>
          <w:rFonts w:asciiTheme="minorEastAsia" w:hAnsiTheme="minorEastAsia"/>
          <w:sz w:val="24"/>
          <w:szCs w:val="24"/>
        </w:rPr>
      </w:pPr>
    </w:p>
    <w:p w14:paraId="5D1044DE" w14:textId="77777777" w:rsidR="001D20DA" w:rsidRDefault="0035717F" w:rsidP="001D20D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５．応募方法</w:t>
      </w:r>
    </w:p>
    <w:p w14:paraId="4CDA1C86" w14:textId="2CA3B701" w:rsidR="008962D7" w:rsidRPr="00921F6E" w:rsidRDefault="0000369A" w:rsidP="001D20DA">
      <w:pPr>
        <w:snapToGrid w:val="0"/>
        <w:ind w:leftChars="100" w:left="227"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別紙の</w:t>
      </w:r>
      <w:r w:rsidR="0035717F" w:rsidRPr="008962D7">
        <w:rPr>
          <w:rFonts w:asciiTheme="minorEastAsia" w:hAnsiTheme="minorEastAsia" w:hint="eastAsia"/>
          <w:sz w:val="24"/>
          <w:szCs w:val="24"/>
        </w:rPr>
        <w:t>応募</w:t>
      </w:r>
      <w:r w:rsidR="008962D7" w:rsidRPr="008962D7">
        <w:rPr>
          <w:rFonts w:asciiTheme="minorEastAsia" w:hAnsiTheme="minorEastAsia" w:hint="eastAsia"/>
          <w:sz w:val="24"/>
          <w:szCs w:val="24"/>
        </w:rPr>
        <w:t>用紙</w:t>
      </w:r>
      <w:r w:rsidR="008962D7">
        <w:rPr>
          <w:rFonts w:asciiTheme="minorEastAsia" w:hAnsiTheme="minorEastAsia" w:hint="eastAsia"/>
          <w:sz w:val="24"/>
          <w:szCs w:val="24"/>
        </w:rPr>
        <w:t>（ＪＡ熊本中央会ＨＰにも掲載予定）</w:t>
      </w:r>
      <w:r w:rsidRPr="008962D7">
        <w:rPr>
          <w:rFonts w:asciiTheme="minorEastAsia" w:hAnsiTheme="minorEastAsia" w:hint="eastAsia"/>
          <w:sz w:val="24"/>
          <w:szCs w:val="24"/>
        </w:rPr>
        <w:t>に必要事項を記載の</w:t>
      </w:r>
      <w:r w:rsidR="001D20DA">
        <w:rPr>
          <w:rFonts w:asciiTheme="minorEastAsia" w:hAnsiTheme="minorEastAsia" w:hint="eastAsia"/>
          <w:sz w:val="24"/>
          <w:szCs w:val="24"/>
        </w:rPr>
        <w:t xml:space="preserve">　</w:t>
      </w:r>
      <w:r w:rsidRPr="008962D7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57B94">
        <w:rPr>
          <w:rFonts w:asciiTheme="minorEastAsia" w:hAnsiTheme="minorEastAsia" w:hint="eastAsia"/>
          <w:sz w:val="24"/>
          <w:szCs w:val="24"/>
        </w:rPr>
        <w:t>応募用紙</w:t>
      </w:r>
      <w:r w:rsidR="00CC2AB5" w:rsidRPr="00921F6E">
        <w:rPr>
          <w:rFonts w:asciiTheme="minorEastAsia" w:hAnsiTheme="minorEastAsia" w:hint="eastAsia"/>
          <w:sz w:val="24"/>
          <w:szCs w:val="24"/>
        </w:rPr>
        <w:t>（</w:t>
      </w:r>
      <w:r w:rsidR="00E57B94" w:rsidRPr="00921F6E">
        <w:rPr>
          <w:rFonts w:asciiTheme="minorEastAsia" w:hAnsiTheme="minorEastAsia" w:hint="eastAsia"/>
          <w:sz w:val="24"/>
          <w:szCs w:val="24"/>
        </w:rPr>
        <w:t>①：ハンドメイド部門、②：文筆部門、③：食・農アート部門</w:t>
      </w:r>
      <w:r w:rsidR="00CC2AB5" w:rsidRPr="00921F6E">
        <w:rPr>
          <w:rFonts w:asciiTheme="minorEastAsia" w:hAnsiTheme="minorEastAsia" w:hint="eastAsia"/>
          <w:sz w:val="24"/>
          <w:szCs w:val="24"/>
        </w:rPr>
        <w:t>）を</w:t>
      </w:r>
      <w:r w:rsidRPr="00921F6E">
        <w:rPr>
          <w:rFonts w:asciiTheme="minorEastAsia" w:hAnsiTheme="minorEastAsia" w:hint="eastAsia"/>
          <w:sz w:val="24"/>
          <w:szCs w:val="24"/>
        </w:rPr>
        <w:t>下記宛に郵送する。</w:t>
      </w:r>
    </w:p>
    <w:p w14:paraId="434711E3" w14:textId="592441E3" w:rsidR="0000369A" w:rsidRDefault="0000369A" w:rsidP="001D20DA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 w:rsidRPr="00921F6E">
        <w:rPr>
          <w:rFonts w:asciiTheme="minorEastAsia" w:hAnsiTheme="minorEastAsia" w:hint="eastAsia"/>
          <w:sz w:val="24"/>
          <w:szCs w:val="24"/>
        </w:rPr>
        <w:t>なお、郵送は、「</w:t>
      </w:r>
      <w:r w:rsidR="00E57B94" w:rsidRPr="00921F6E">
        <w:rPr>
          <w:rFonts w:asciiTheme="minorEastAsia" w:hAnsiTheme="minorEastAsia" w:hint="eastAsia"/>
          <w:sz w:val="24"/>
          <w:szCs w:val="24"/>
        </w:rPr>
        <w:t>直接</w:t>
      </w:r>
      <w:r w:rsidRPr="00921F6E">
        <w:rPr>
          <w:rFonts w:asciiTheme="minorEastAsia" w:hAnsiTheme="minorEastAsia" w:hint="eastAsia"/>
          <w:sz w:val="24"/>
          <w:szCs w:val="24"/>
        </w:rPr>
        <w:t>郵送」</w:t>
      </w:r>
      <w:r w:rsidR="00CC2AB5" w:rsidRPr="00921F6E">
        <w:rPr>
          <w:rFonts w:asciiTheme="minorEastAsia" w:hAnsiTheme="minorEastAsia" w:hint="eastAsia"/>
          <w:sz w:val="24"/>
          <w:szCs w:val="24"/>
        </w:rPr>
        <w:t>または</w:t>
      </w:r>
      <w:r w:rsidRPr="00921F6E">
        <w:rPr>
          <w:rFonts w:asciiTheme="minorEastAsia" w:hAnsiTheme="minorEastAsia" w:hint="eastAsia"/>
          <w:sz w:val="24"/>
          <w:szCs w:val="24"/>
        </w:rPr>
        <w:t>「</w:t>
      </w:r>
      <w:r w:rsidR="00E57B94">
        <w:rPr>
          <w:rFonts w:asciiTheme="minorEastAsia" w:hAnsiTheme="minorEastAsia" w:hint="eastAsia"/>
          <w:sz w:val="24"/>
          <w:szCs w:val="24"/>
        </w:rPr>
        <w:t>ＪＡ女性部事務局</w:t>
      </w:r>
      <w:r>
        <w:rPr>
          <w:rFonts w:asciiTheme="minorEastAsia" w:hAnsiTheme="minorEastAsia" w:hint="eastAsia"/>
          <w:sz w:val="24"/>
          <w:szCs w:val="24"/>
        </w:rPr>
        <w:t>取りまとめによる郵送」のいずれ</w:t>
      </w:r>
      <w:r w:rsidR="008962D7">
        <w:rPr>
          <w:rFonts w:asciiTheme="minorEastAsia" w:hAnsiTheme="minorEastAsia" w:hint="eastAsia"/>
          <w:sz w:val="24"/>
          <w:szCs w:val="24"/>
        </w:rPr>
        <w:t>の方法</w:t>
      </w:r>
      <w:r>
        <w:rPr>
          <w:rFonts w:asciiTheme="minorEastAsia" w:hAnsiTheme="minorEastAsia" w:hint="eastAsia"/>
          <w:sz w:val="24"/>
          <w:szCs w:val="24"/>
        </w:rPr>
        <w:t>でも良い。</w:t>
      </w:r>
    </w:p>
    <w:p w14:paraId="5F0074B5" w14:textId="77777777" w:rsidR="00CC2AB5" w:rsidRPr="0000369A" w:rsidRDefault="00CC2AB5" w:rsidP="001D20DA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</w:p>
    <w:p w14:paraId="5D76D097" w14:textId="5DE90FF2" w:rsidR="0035717F" w:rsidRDefault="0035717F" w:rsidP="003571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0369A">
        <w:rPr>
          <w:rFonts w:asciiTheme="minorEastAsia" w:hAnsiTheme="minorEastAsia" w:hint="eastAsia"/>
          <w:sz w:val="24"/>
          <w:szCs w:val="24"/>
        </w:rPr>
        <w:t>【郵送先】</w:t>
      </w:r>
    </w:p>
    <w:p w14:paraId="0320EBB5" w14:textId="359DD01B" w:rsidR="0000369A" w:rsidRDefault="0000369A" w:rsidP="003571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〒86</w:t>
      </w:r>
      <w:r w:rsidR="00D82286"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-0842</w:t>
      </w:r>
    </w:p>
    <w:p w14:paraId="08F6D2B0" w14:textId="733CCD4A" w:rsidR="0035717F" w:rsidRDefault="0000369A" w:rsidP="001D20DA">
      <w:pPr>
        <w:snapToGrid w:val="0"/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熊本市中央区南千反畑町２－３</w:t>
      </w:r>
    </w:p>
    <w:p w14:paraId="0B365B3B" w14:textId="5355EA79" w:rsidR="0000369A" w:rsidRDefault="0000369A" w:rsidP="003571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ＪＡ熊本中央会　ＪＡ総合支援部（</w:t>
      </w:r>
      <w:r w:rsidR="00E57B94">
        <w:rPr>
          <w:rFonts w:asciiTheme="minorEastAsia" w:hAnsiTheme="minorEastAsia" w:hint="eastAsia"/>
          <w:sz w:val="24"/>
          <w:szCs w:val="24"/>
        </w:rPr>
        <w:t>県</w:t>
      </w:r>
      <w:r>
        <w:rPr>
          <w:rFonts w:asciiTheme="minorEastAsia" w:hAnsiTheme="minorEastAsia" w:hint="eastAsia"/>
          <w:sz w:val="24"/>
          <w:szCs w:val="24"/>
        </w:rPr>
        <w:t>女性</w:t>
      </w:r>
      <w:r w:rsidR="00866297">
        <w:rPr>
          <w:rFonts w:asciiTheme="minorEastAsia" w:hAnsiTheme="minorEastAsia" w:hint="eastAsia"/>
          <w:sz w:val="24"/>
          <w:szCs w:val="24"/>
        </w:rPr>
        <w:t>協</w:t>
      </w:r>
      <w:r>
        <w:rPr>
          <w:rFonts w:asciiTheme="minorEastAsia" w:hAnsiTheme="minorEastAsia" w:hint="eastAsia"/>
          <w:sz w:val="24"/>
          <w:szCs w:val="24"/>
        </w:rPr>
        <w:t>事務局）宛</w:t>
      </w:r>
    </w:p>
    <w:p w14:paraId="774D4D2C" w14:textId="77777777" w:rsidR="00B65CAB" w:rsidRDefault="00B65CAB" w:rsidP="001D20DA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23F69C3" w14:textId="7DF39524" w:rsidR="001D20DA" w:rsidRDefault="001D20DA" w:rsidP="001D20D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６．応募数</w:t>
      </w:r>
    </w:p>
    <w:p w14:paraId="120FCB5C" w14:textId="4E76DFEE" w:rsidR="001D20DA" w:rsidRDefault="001D20DA" w:rsidP="001D20DA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 w:rsidRPr="00B65CAB">
        <w:rPr>
          <w:rFonts w:asciiTheme="minorEastAsia" w:hAnsiTheme="minorEastAsia" w:hint="eastAsia"/>
          <w:sz w:val="24"/>
          <w:szCs w:val="24"/>
          <w:u w:val="single"/>
        </w:rPr>
        <w:t>１人又は１団体につき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65CAB">
        <w:rPr>
          <w:rFonts w:asciiTheme="minorEastAsia" w:hAnsiTheme="minorEastAsia" w:hint="eastAsia"/>
          <w:sz w:val="24"/>
          <w:szCs w:val="24"/>
          <w:u w:val="single"/>
        </w:rPr>
        <w:t>各部門１点（＝最大で３部門に１点ずつの３点）迄とする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1797B63" w14:textId="2E90641E" w:rsidR="00272CBF" w:rsidRPr="00272CBF" w:rsidRDefault="00272CBF" w:rsidP="001D20DA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  <w:u w:val="single"/>
        </w:rPr>
      </w:pPr>
      <w:r w:rsidRPr="00272CBF">
        <w:rPr>
          <w:rFonts w:asciiTheme="minorEastAsia" w:hAnsiTheme="minorEastAsia" w:hint="eastAsia"/>
          <w:sz w:val="24"/>
          <w:szCs w:val="24"/>
          <w:u w:val="single"/>
        </w:rPr>
        <w:t>ただし、②文筆部門については個人応募のみとする</w:t>
      </w:r>
      <w:r w:rsidRPr="00272CBF">
        <w:rPr>
          <w:rFonts w:asciiTheme="minorEastAsia" w:hAnsiTheme="minorEastAsia" w:hint="eastAsia"/>
          <w:sz w:val="24"/>
          <w:szCs w:val="24"/>
        </w:rPr>
        <w:t>。</w:t>
      </w:r>
    </w:p>
    <w:p w14:paraId="1362B578" w14:textId="77777777" w:rsidR="001D20DA" w:rsidRPr="00921F6E" w:rsidRDefault="001D20DA" w:rsidP="008962D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1B8B450" w14:textId="32753055" w:rsidR="008962D7" w:rsidRPr="00921F6E" w:rsidRDefault="001D20DA" w:rsidP="008962D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921F6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962D7" w:rsidRPr="00921F6E">
        <w:rPr>
          <w:rFonts w:ascii="ＭＳ ゴシック" w:eastAsia="ＭＳ ゴシック" w:hAnsi="ＭＳ ゴシック" w:hint="eastAsia"/>
          <w:sz w:val="24"/>
          <w:szCs w:val="24"/>
        </w:rPr>
        <w:t>．応募</w:t>
      </w:r>
      <w:r w:rsidR="000369D4" w:rsidRPr="00921F6E">
        <w:rPr>
          <w:rFonts w:ascii="ＭＳ ゴシック" w:eastAsia="ＭＳ ゴシック" w:hAnsi="ＭＳ ゴシック" w:hint="eastAsia"/>
          <w:sz w:val="24"/>
          <w:szCs w:val="24"/>
        </w:rPr>
        <w:t>締切</w:t>
      </w:r>
      <w:r w:rsidR="00927ACA" w:rsidRPr="00921F6E">
        <w:rPr>
          <w:rFonts w:ascii="ＭＳ ゴシック" w:eastAsia="ＭＳ ゴシック" w:hAnsi="ＭＳ ゴシック" w:hint="eastAsia"/>
          <w:sz w:val="24"/>
          <w:szCs w:val="24"/>
        </w:rPr>
        <w:t>り</w:t>
      </w:r>
    </w:p>
    <w:p w14:paraId="391A92DB" w14:textId="6D3C7910" w:rsidR="008962D7" w:rsidRPr="00921F6E" w:rsidRDefault="008962D7" w:rsidP="008962D7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 w:rsidRPr="00921F6E">
        <w:rPr>
          <w:rFonts w:asciiTheme="minorEastAsia" w:hAnsiTheme="minorEastAsia" w:hint="eastAsia"/>
          <w:sz w:val="24"/>
          <w:szCs w:val="24"/>
          <w:u w:val="single"/>
        </w:rPr>
        <w:t>令和３年１月２９日（金）</w:t>
      </w:r>
      <w:r w:rsidR="00927ACA" w:rsidRPr="00921F6E">
        <w:rPr>
          <w:rFonts w:asciiTheme="minorEastAsia" w:hAnsiTheme="minorEastAsia" w:hint="eastAsia"/>
          <w:sz w:val="24"/>
          <w:szCs w:val="24"/>
          <w:u w:val="single"/>
        </w:rPr>
        <w:t>期間厳守</w:t>
      </w:r>
    </w:p>
    <w:p w14:paraId="22BEE71C" w14:textId="77777777" w:rsidR="008962D7" w:rsidRDefault="008962D7" w:rsidP="008962D7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</w:p>
    <w:p w14:paraId="063EE4C1" w14:textId="79AE367B" w:rsidR="008962D7" w:rsidRPr="008962D7" w:rsidRDefault="001D20DA" w:rsidP="008962D7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962D7" w:rsidRPr="008962D7">
        <w:rPr>
          <w:rFonts w:asciiTheme="majorEastAsia" w:eastAsiaTheme="majorEastAsia" w:hAnsiTheme="majorEastAsia" w:hint="eastAsia"/>
          <w:sz w:val="24"/>
          <w:szCs w:val="24"/>
        </w:rPr>
        <w:t>．審査</w:t>
      </w:r>
      <w:r w:rsidR="000369D4">
        <w:rPr>
          <w:rFonts w:asciiTheme="majorEastAsia" w:eastAsiaTheme="majorEastAsia" w:hAnsiTheme="majorEastAsia" w:hint="eastAsia"/>
          <w:sz w:val="24"/>
          <w:szCs w:val="24"/>
        </w:rPr>
        <w:t>・結果公表</w:t>
      </w:r>
    </w:p>
    <w:p w14:paraId="2E9B0BFE" w14:textId="09D81A87" w:rsidR="008962D7" w:rsidRDefault="008962D7" w:rsidP="000369D4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作品の審査については、中央会・連合会役員、外部有識者等が行</w:t>
      </w:r>
      <w:r w:rsidR="000369D4">
        <w:rPr>
          <w:rFonts w:asciiTheme="minorEastAsia" w:hAnsiTheme="minorEastAsia" w:hint="eastAsia"/>
          <w:sz w:val="24"/>
          <w:szCs w:val="24"/>
        </w:rPr>
        <w:t>い、結果については、各ＪＡを通じて受賞者に連絡する。</w:t>
      </w:r>
    </w:p>
    <w:p w14:paraId="406DADED" w14:textId="4AB643C0" w:rsidR="008962D7" w:rsidRDefault="008962D7" w:rsidP="008962D7">
      <w:pPr>
        <w:snapToGrid w:val="0"/>
        <w:rPr>
          <w:rFonts w:asciiTheme="minorEastAsia" w:hAnsiTheme="minorEastAsia"/>
          <w:sz w:val="24"/>
          <w:szCs w:val="24"/>
        </w:rPr>
      </w:pPr>
    </w:p>
    <w:p w14:paraId="4D51F0BE" w14:textId="40B909DF" w:rsidR="008962D7" w:rsidRPr="001D20DA" w:rsidRDefault="001D20DA" w:rsidP="008962D7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1D20DA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8962D7" w:rsidRPr="001D20D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446A6" w:rsidRPr="001D20DA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Pr="001D20D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446A6" w:rsidRPr="001D20DA">
        <w:rPr>
          <w:rFonts w:asciiTheme="majorEastAsia" w:eastAsiaTheme="majorEastAsia" w:hAnsiTheme="majorEastAsia" w:hint="eastAsia"/>
          <w:sz w:val="24"/>
          <w:szCs w:val="24"/>
        </w:rPr>
        <w:t>賞</w:t>
      </w:r>
      <w:r w:rsidRPr="001D20DA">
        <w:rPr>
          <w:rFonts w:asciiTheme="majorEastAsia" w:eastAsiaTheme="majorEastAsia" w:hAnsiTheme="majorEastAsia" w:hint="eastAsia"/>
          <w:sz w:val="24"/>
          <w:szCs w:val="24"/>
        </w:rPr>
        <w:t xml:space="preserve"> 等</w:t>
      </w:r>
    </w:p>
    <w:p w14:paraId="44F730BD" w14:textId="4A107E90" w:rsidR="006446A6" w:rsidRDefault="006446A6" w:rsidP="00866297">
      <w:pPr>
        <w:snapToGrid w:val="0"/>
        <w:ind w:leftChars="100" w:left="227"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３部門毎に、①最優秀賞１点、②優秀賞３～５点を選び、表彰</w:t>
      </w:r>
      <w:r w:rsidR="001D20DA">
        <w:rPr>
          <w:rFonts w:asciiTheme="minorEastAsia" w:hAnsiTheme="minorEastAsia" w:hint="eastAsia"/>
          <w:sz w:val="24"/>
          <w:szCs w:val="24"/>
        </w:rPr>
        <w:t>状</w:t>
      </w:r>
      <w:r>
        <w:rPr>
          <w:rFonts w:asciiTheme="minorEastAsia" w:hAnsiTheme="minorEastAsia" w:hint="eastAsia"/>
          <w:sz w:val="24"/>
          <w:szCs w:val="24"/>
        </w:rPr>
        <w:t>・副賞を贈呈する（３月の</w:t>
      </w:r>
      <w:r w:rsidR="00866297">
        <w:rPr>
          <w:rFonts w:asciiTheme="minorEastAsia" w:hAnsiTheme="minorEastAsia" w:hint="eastAsia"/>
          <w:sz w:val="24"/>
          <w:szCs w:val="24"/>
        </w:rPr>
        <w:t>ＪＡ</w:t>
      </w:r>
      <w:r>
        <w:rPr>
          <w:rFonts w:asciiTheme="minorEastAsia" w:hAnsiTheme="minorEastAsia" w:hint="eastAsia"/>
          <w:sz w:val="24"/>
          <w:szCs w:val="24"/>
        </w:rPr>
        <w:t>熊本県女性大会で</w:t>
      </w:r>
      <w:r w:rsidR="001D20DA">
        <w:rPr>
          <w:rFonts w:asciiTheme="minorEastAsia" w:hAnsiTheme="minorEastAsia" w:hint="eastAsia"/>
          <w:sz w:val="24"/>
          <w:szCs w:val="24"/>
        </w:rPr>
        <w:t>表彰式</w:t>
      </w:r>
      <w:r w:rsidR="0001390D">
        <w:rPr>
          <w:rFonts w:asciiTheme="minorEastAsia" w:hAnsiTheme="minorEastAsia" w:hint="eastAsia"/>
          <w:sz w:val="24"/>
          <w:szCs w:val="24"/>
        </w:rPr>
        <w:t>および作品展示を実施</w:t>
      </w:r>
      <w:r>
        <w:rPr>
          <w:rFonts w:asciiTheme="minorEastAsia" w:hAnsiTheme="minorEastAsia" w:hint="eastAsia"/>
          <w:sz w:val="24"/>
          <w:szCs w:val="24"/>
        </w:rPr>
        <w:t>予定）。</w:t>
      </w:r>
    </w:p>
    <w:p w14:paraId="22DFCBAC" w14:textId="0FF0606E" w:rsidR="006446A6" w:rsidRDefault="006446A6" w:rsidP="006446A6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また、参加者には参加景品（１人</w:t>
      </w:r>
      <w:r w:rsidR="00705680">
        <w:rPr>
          <w:rFonts w:asciiTheme="minorEastAsia" w:hAnsiTheme="minorEastAsia" w:hint="eastAsia"/>
          <w:sz w:val="24"/>
          <w:szCs w:val="24"/>
        </w:rPr>
        <w:t>１個</w:t>
      </w:r>
      <w:r>
        <w:rPr>
          <w:rFonts w:asciiTheme="minorEastAsia" w:hAnsiTheme="minorEastAsia" w:hint="eastAsia"/>
          <w:sz w:val="24"/>
          <w:szCs w:val="24"/>
        </w:rPr>
        <w:t>又は１団体</w:t>
      </w:r>
      <w:r w:rsidR="00705680">
        <w:rPr>
          <w:rFonts w:asciiTheme="minorEastAsia" w:hAnsiTheme="minorEastAsia" w:hint="eastAsia"/>
          <w:sz w:val="24"/>
          <w:szCs w:val="24"/>
        </w:rPr>
        <w:t>の構成員数の分</w:t>
      </w:r>
      <w:r>
        <w:rPr>
          <w:rFonts w:asciiTheme="minorEastAsia" w:hAnsiTheme="minorEastAsia" w:hint="eastAsia"/>
          <w:sz w:val="24"/>
          <w:szCs w:val="24"/>
        </w:rPr>
        <w:t>）を贈呈する。</w:t>
      </w:r>
    </w:p>
    <w:p w14:paraId="53030420" w14:textId="35C211AC" w:rsidR="006446A6" w:rsidRDefault="006446A6" w:rsidP="006446A6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12CC959" w14:textId="214D024D" w:rsidR="006446A6" w:rsidRDefault="001D20DA" w:rsidP="006446A6">
      <w:pPr>
        <w:snapToGrid w:val="0"/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 w:rsidRPr="001D20DA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1D20DA">
        <w:rPr>
          <w:rFonts w:asciiTheme="majorEastAsia" w:eastAsiaTheme="majorEastAsia" w:hAnsiTheme="majorEastAsia"/>
          <w:sz w:val="24"/>
          <w:szCs w:val="24"/>
        </w:rPr>
        <w:t xml:space="preserve">0. </w:t>
      </w:r>
      <w:r w:rsidRPr="001D20DA">
        <w:rPr>
          <w:rFonts w:asciiTheme="majorEastAsia" w:eastAsiaTheme="majorEastAsia" w:hAnsiTheme="majorEastAsia" w:hint="eastAsia"/>
          <w:sz w:val="24"/>
          <w:szCs w:val="24"/>
        </w:rPr>
        <w:t>そ の 他</w:t>
      </w:r>
    </w:p>
    <w:p w14:paraId="225E1067" w14:textId="71EDF4ED" w:rsidR="00221CD4" w:rsidRPr="00221CD4" w:rsidRDefault="00221CD4" w:rsidP="006446A6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21CD4">
        <w:rPr>
          <w:rFonts w:asciiTheme="minorEastAsia" w:hAnsiTheme="minorEastAsia" w:hint="eastAsia"/>
          <w:sz w:val="24"/>
          <w:szCs w:val="24"/>
        </w:rPr>
        <w:t xml:space="preserve">　(1)</w:t>
      </w:r>
      <w:r>
        <w:rPr>
          <w:rFonts w:asciiTheme="minorEastAsia" w:hAnsiTheme="minorEastAsia" w:hint="eastAsia"/>
          <w:sz w:val="24"/>
          <w:szCs w:val="24"/>
        </w:rPr>
        <w:t xml:space="preserve"> 応募する作品は、オリジナル</w:t>
      </w:r>
      <w:r w:rsidR="000369D4">
        <w:rPr>
          <w:rFonts w:asciiTheme="minorEastAsia" w:hAnsiTheme="minorEastAsia" w:hint="eastAsia"/>
          <w:sz w:val="24"/>
          <w:szCs w:val="24"/>
        </w:rPr>
        <w:t>・未発表</w:t>
      </w:r>
      <w:r>
        <w:rPr>
          <w:rFonts w:asciiTheme="minorEastAsia" w:hAnsiTheme="minorEastAsia" w:hint="eastAsia"/>
          <w:sz w:val="24"/>
          <w:szCs w:val="24"/>
        </w:rPr>
        <w:t>のものに限</w:t>
      </w:r>
      <w:r w:rsidR="000369D4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0B07AC3" w14:textId="0D623C5F" w:rsidR="00221CD4" w:rsidRPr="00221CD4" w:rsidRDefault="00221CD4" w:rsidP="006446A6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21CD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0F11DE9" w14:textId="54C18165" w:rsidR="006446A6" w:rsidRPr="00221CD4" w:rsidRDefault="001D20DA" w:rsidP="00B65CAB">
      <w:pPr>
        <w:snapToGrid w:val="0"/>
        <w:ind w:leftChars="50" w:left="498" w:hangingChars="150" w:hanging="385"/>
        <w:rPr>
          <w:rFonts w:asciiTheme="minorEastAsia" w:hAnsiTheme="minorEastAsia"/>
          <w:sz w:val="24"/>
          <w:szCs w:val="24"/>
        </w:rPr>
      </w:pPr>
      <w:r w:rsidRPr="00221CD4">
        <w:rPr>
          <w:rFonts w:asciiTheme="minorEastAsia" w:hAnsiTheme="minorEastAsia"/>
          <w:sz w:val="24"/>
          <w:szCs w:val="24"/>
        </w:rPr>
        <w:t xml:space="preserve"> (</w:t>
      </w:r>
      <w:r w:rsidR="00221CD4">
        <w:rPr>
          <w:rFonts w:asciiTheme="minorEastAsia" w:hAnsiTheme="minorEastAsia" w:hint="eastAsia"/>
          <w:sz w:val="24"/>
          <w:szCs w:val="24"/>
        </w:rPr>
        <w:t>2</w:t>
      </w:r>
      <w:r w:rsidRPr="00221CD4">
        <w:rPr>
          <w:rFonts w:asciiTheme="minorEastAsia" w:hAnsiTheme="minorEastAsia"/>
          <w:sz w:val="24"/>
          <w:szCs w:val="24"/>
        </w:rPr>
        <w:t xml:space="preserve">) </w:t>
      </w:r>
      <w:r w:rsidRPr="00221CD4">
        <w:rPr>
          <w:rFonts w:asciiTheme="minorEastAsia" w:hAnsiTheme="minorEastAsia" w:hint="eastAsia"/>
          <w:sz w:val="24"/>
          <w:szCs w:val="24"/>
        </w:rPr>
        <w:t>ハンドメイド部門に</w:t>
      </w:r>
      <w:r w:rsidR="0001390D" w:rsidRPr="00221CD4">
        <w:rPr>
          <w:rFonts w:asciiTheme="minorEastAsia" w:hAnsiTheme="minorEastAsia" w:hint="eastAsia"/>
          <w:sz w:val="24"/>
          <w:szCs w:val="24"/>
        </w:rPr>
        <w:t>応募のあった作品については、ＪＡ</w:t>
      </w:r>
      <w:r w:rsidR="00CB77BC">
        <w:rPr>
          <w:rFonts w:asciiTheme="minorEastAsia" w:hAnsiTheme="minorEastAsia" w:hint="eastAsia"/>
          <w:sz w:val="24"/>
          <w:szCs w:val="24"/>
        </w:rPr>
        <w:t>熊本</w:t>
      </w:r>
      <w:r w:rsidR="0001390D" w:rsidRPr="00221CD4">
        <w:rPr>
          <w:rFonts w:asciiTheme="minorEastAsia" w:hAnsiTheme="minorEastAsia" w:hint="eastAsia"/>
          <w:sz w:val="24"/>
          <w:szCs w:val="24"/>
        </w:rPr>
        <w:t>県女性協事務局を通じて、家の光協会主催の「ハンドメイド大賞」に応募する。</w:t>
      </w:r>
    </w:p>
    <w:p w14:paraId="24897920" w14:textId="1E8DF0E9" w:rsidR="00127913" w:rsidRPr="00CB77BC" w:rsidRDefault="0001390D" w:rsidP="00CB77BC">
      <w:pPr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221CD4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0D3983A" w14:textId="692C8188" w:rsidR="007F63A7" w:rsidRPr="00DF498F" w:rsidRDefault="00DF498F" w:rsidP="007F63A7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F498F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7F63A7" w:rsidRPr="00DF498F" w:rsidSect="0035717F">
      <w:pgSz w:w="11906" w:h="16838" w:code="9"/>
      <w:pgMar w:top="1531" w:right="1418" w:bottom="1531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2C54" w14:textId="77777777" w:rsidR="001244A3" w:rsidRDefault="001244A3" w:rsidP="00FB6D72">
      <w:r>
        <w:separator/>
      </w:r>
    </w:p>
  </w:endnote>
  <w:endnote w:type="continuationSeparator" w:id="0">
    <w:p w14:paraId="61AEF723" w14:textId="77777777" w:rsidR="001244A3" w:rsidRDefault="001244A3" w:rsidP="00FB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A30E" w14:textId="77777777" w:rsidR="001244A3" w:rsidRDefault="001244A3" w:rsidP="00FB6D72">
      <w:r>
        <w:separator/>
      </w:r>
    </w:p>
  </w:footnote>
  <w:footnote w:type="continuationSeparator" w:id="0">
    <w:p w14:paraId="353AD63E" w14:textId="77777777" w:rsidR="001244A3" w:rsidRDefault="001244A3" w:rsidP="00FB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C3"/>
    <w:rsid w:val="0000369A"/>
    <w:rsid w:val="0001390D"/>
    <w:rsid w:val="00026A7C"/>
    <w:rsid w:val="000369D4"/>
    <w:rsid w:val="000376F4"/>
    <w:rsid w:val="00061276"/>
    <w:rsid w:val="00062EDA"/>
    <w:rsid w:val="00072560"/>
    <w:rsid w:val="00081703"/>
    <w:rsid w:val="000852CB"/>
    <w:rsid w:val="00086866"/>
    <w:rsid w:val="00091112"/>
    <w:rsid w:val="000A2FA8"/>
    <w:rsid w:val="000B1688"/>
    <w:rsid w:val="000B194A"/>
    <w:rsid w:val="000C561A"/>
    <w:rsid w:val="000E0F3B"/>
    <w:rsid w:val="00110A05"/>
    <w:rsid w:val="0011102F"/>
    <w:rsid w:val="001244A3"/>
    <w:rsid w:val="00127913"/>
    <w:rsid w:val="001620C4"/>
    <w:rsid w:val="00162FCF"/>
    <w:rsid w:val="0016726D"/>
    <w:rsid w:val="00177376"/>
    <w:rsid w:val="00190F6A"/>
    <w:rsid w:val="001B34A1"/>
    <w:rsid w:val="001C15CE"/>
    <w:rsid w:val="001C2AF8"/>
    <w:rsid w:val="001C3B15"/>
    <w:rsid w:val="001D20DA"/>
    <w:rsid w:val="0020128A"/>
    <w:rsid w:val="00221CD4"/>
    <w:rsid w:val="002229DF"/>
    <w:rsid w:val="00261EB1"/>
    <w:rsid w:val="00272CBF"/>
    <w:rsid w:val="00273BD2"/>
    <w:rsid w:val="002B69A3"/>
    <w:rsid w:val="002E0964"/>
    <w:rsid w:val="002E61E0"/>
    <w:rsid w:val="00303AED"/>
    <w:rsid w:val="00305ABB"/>
    <w:rsid w:val="00313154"/>
    <w:rsid w:val="00331332"/>
    <w:rsid w:val="00355BD0"/>
    <w:rsid w:val="0035717F"/>
    <w:rsid w:val="00364D03"/>
    <w:rsid w:val="003765DB"/>
    <w:rsid w:val="003B09C0"/>
    <w:rsid w:val="003D6398"/>
    <w:rsid w:val="0041419F"/>
    <w:rsid w:val="00420A73"/>
    <w:rsid w:val="0047330F"/>
    <w:rsid w:val="00490718"/>
    <w:rsid w:val="00496FF3"/>
    <w:rsid w:val="004B3BC9"/>
    <w:rsid w:val="004C29E8"/>
    <w:rsid w:val="004C3B76"/>
    <w:rsid w:val="004C7CAC"/>
    <w:rsid w:val="004D4C9C"/>
    <w:rsid w:val="004E1B9A"/>
    <w:rsid w:val="00513190"/>
    <w:rsid w:val="00527473"/>
    <w:rsid w:val="0055091F"/>
    <w:rsid w:val="005624C3"/>
    <w:rsid w:val="00574DC9"/>
    <w:rsid w:val="005A4F8E"/>
    <w:rsid w:val="005B69ED"/>
    <w:rsid w:val="005C1320"/>
    <w:rsid w:val="005C211E"/>
    <w:rsid w:val="005C24F5"/>
    <w:rsid w:val="005D03A1"/>
    <w:rsid w:val="005D772D"/>
    <w:rsid w:val="005F6312"/>
    <w:rsid w:val="006168C8"/>
    <w:rsid w:val="00617E93"/>
    <w:rsid w:val="00624AE1"/>
    <w:rsid w:val="00625522"/>
    <w:rsid w:val="006374AB"/>
    <w:rsid w:val="006446A6"/>
    <w:rsid w:val="00646967"/>
    <w:rsid w:val="006710B4"/>
    <w:rsid w:val="006710DA"/>
    <w:rsid w:val="006D6959"/>
    <w:rsid w:val="00704ED8"/>
    <w:rsid w:val="00705680"/>
    <w:rsid w:val="00711D54"/>
    <w:rsid w:val="00714D5A"/>
    <w:rsid w:val="007446A7"/>
    <w:rsid w:val="00745ACA"/>
    <w:rsid w:val="00794826"/>
    <w:rsid w:val="007A1376"/>
    <w:rsid w:val="007A6D10"/>
    <w:rsid w:val="007B6BFC"/>
    <w:rsid w:val="007C5697"/>
    <w:rsid w:val="007C7478"/>
    <w:rsid w:val="007D2DB8"/>
    <w:rsid w:val="007D34EF"/>
    <w:rsid w:val="007F4E24"/>
    <w:rsid w:val="007F5867"/>
    <w:rsid w:val="007F5D09"/>
    <w:rsid w:val="007F63A7"/>
    <w:rsid w:val="0082454A"/>
    <w:rsid w:val="008343D3"/>
    <w:rsid w:val="00860AB7"/>
    <w:rsid w:val="00863FAF"/>
    <w:rsid w:val="00866297"/>
    <w:rsid w:val="0086793A"/>
    <w:rsid w:val="0089044A"/>
    <w:rsid w:val="0089197A"/>
    <w:rsid w:val="008962D7"/>
    <w:rsid w:val="008B3D77"/>
    <w:rsid w:val="008C56E2"/>
    <w:rsid w:val="008C6FB2"/>
    <w:rsid w:val="008D20F1"/>
    <w:rsid w:val="008D38C3"/>
    <w:rsid w:val="008F25C8"/>
    <w:rsid w:val="009028B6"/>
    <w:rsid w:val="00903B64"/>
    <w:rsid w:val="00921F6E"/>
    <w:rsid w:val="00927ACA"/>
    <w:rsid w:val="00932D35"/>
    <w:rsid w:val="00933288"/>
    <w:rsid w:val="009404EA"/>
    <w:rsid w:val="0094210D"/>
    <w:rsid w:val="009473D1"/>
    <w:rsid w:val="009771A6"/>
    <w:rsid w:val="009B6955"/>
    <w:rsid w:val="009C263E"/>
    <w:rsid w:val="009C3AA6"/>
    <w:rsid w:val="009E43F8"/>
    <w:rsid w:val="009F3DB1"/>
    <w:rsid w:val="00A0008D"/>
    <w:rsid w:val="00A03E2B"/>
    <w:rsid w:val="00A05F3C"/>
    <w:rsid w:val="00A3637D"/>
    <w:rsid w:val="00A70000"/>
    <w:rsid w:val="00AB1B61"/>
    <w:rsid w:val="00AF1F39"/>
    <w:rsid w:val="00AF3C2A"/>
    <w:rsid w:val="00AF430D"/>
    <w:rsid w:val="00B52A37"/>
    <w:rsid w:val="00B619DC"/>
    <w:rsid w:val="00B65CAB"/>
    <w:rsid w:val="00B66165"/>
    <w:rsid w:val="00BD5858"/>
    <w:rsid w:val="00BE0478"/>
    <w:rsid w:val="00BE273D"/>
    <w:rsid w:val="00BE39B6"/>
    <w:rsid w:val="00BE50E2"/>
    <w:rsid w:val="00C31ACD"/>
    <w:rsid w:val="00C326F7"/>
    <w:rsid w:val="00C55955"/>
    <w:rsid w:val="00C7530B"/>
    <w:rsid w:val="00C775B8"/>
    <w:rsid w:val="00C9413E"/>
    <w:rsid w:val="00CB2EA7"/>
    <w:rsid w:val="00CB5E31"/>
    <w:rsid w:val="00CB77BC"/>
    <w:rsid w:val="00CC2AB5"/>
    <w:rsid w:val="00CC6CA4"/>
    <w:rsid w:val="00CD53EB"/>
    <w:rsid w:val="00D03AF3"/>
    <w:rsid w:val="00D30344"/>
    <w:rsid w:val="00D37393"/>
    <w:rsid w:val="00D5236C"/>
    <w:rsid w:val="00D52D89"/>
    <w:rsid w:val="00D65DE7"/>
    <w:rsid w:val="00D706B3"/>
    <w:rsid w:val="00D73845"/>
    <w:rsid w:val="00D8188D"/>
    <w:rsid w:val="00D82286"/>
    <w:rsid w:val="00DB10DB"/>
    <w:rsid w:val="00DE6454"/>
    <w:rsid w:val="00DF0528"/>
    <w:rsid w:val="00DF46A5"/>
    <w:rsid w:val="00DF498F"/>
    <w:rsid w:val="00E0345A"/>
    <w:rsid w:val="00E04948"/>
    <w:rsid w:val="00E10F1B"/>
    <w:rsid w:val="00E3090A"/>
    <w:rsid w:val="00E40854"/>
    <w:rsid w:val="00E46C97"/>
    <w:rsid w:val="00E535BE"/>
    <w:rsid w:val="00E56141"/>
    <w:rsid w:val="00E57B94"/>
    <w:rsid w:val="00E619F2"/>
    <w:rsid w:val="00E62E88"/>
    <w:rsid w:val="00E84E6E"/>
    <w:rsid w:val="00E86025"/>
    <w:rsid w:val="00E973F1"/>
    <w:rsid w:val="00ED68CB"/>
    <w:rsid w:val="00F0589B"/>
    <w:rsid w:val="00F10177"/>
    <w:rsid w:val="00F36102"/>
    <w:rsid w:val="00F5180D"/>
    <w:rsid w:val="00FB6D72"/>
    <w:rsid w:val="00FD4E28"/>
    <w:rsid w:val="00FE7AE5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D7A00A"/>
  <w15:chartTrackingRefBased/>
  <w15:docId w15:val="{6CC81CCC-C71F-44D3-8B1C-E1EB9A7C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D72"/>
  </w:style>
  <w:style w:type="paragraph" w:styleId="a7">
    <w:name w:val="footer"/>
    <w:basedOn w:val="a"/>
    <w:link w:val="a8"/>
    <w:uiPriority w:val="99"/>
    <w:unhideWhenUsed/>
    <w:rsid w:val="00FB6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R2-01-022</cp:lastModifiedBy>
  <cp:revision>18</cp:revision>
  <cp:lastPrinted>2020-11-11T01:19:00Z</cp:lastPrinted>
  <dcterms:created xsi:type="dcterms:W3CDTF">2020-10-28T03:04:00Z</dcterms:created>
  <dcterms:modified xsi:type="dcterms:W3CDTF">2020-11-11T02:31:00Z</dcterms:modified>
</cp:coreProperties>
</file>